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96C9">
      <w:pPr>
        <w:rPr>
          <w:rFonts w:hint="eastAsia" w:ascii="Tahoma" w:hAnsi="Tahoma" w:eastAsia="宋体" w:cs="Tahoma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ahoma" w:hAnsi="Tahoma" w:eastAsia="宋体" w:cs="Tahoma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附表</w:t>
      </w:r>
      <w:r>
        <w:rPr>
          <w:rFonts w:hint="eastAsia" w:ascii="Tahoma" w:hAnsi="Tahoma" w:eastAsia="宋体" w:cs="Tahoma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              </w:t>
      </w:r>
    </w:p>
    <w:p w14:paraId="70267107">
      <w:pPr>
        <w:ind w:firstLine="3600" w:firstLineChars="1500"/>
        <w:rPr>
          <w:rFonts w:hint="eastAsia" w:ascii="Tahoma" w:hAnsi="Tahoma" w:eastAsia="宋体" w:cs="Tahoma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推介报名表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78"/>
        <w:gridCol w:w="1431"/>
        <w:gridCol w:w="1705"/>
      </w:tblGrid>
      <w:tr w14:paraId="77A7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9BCF710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推介单位名称</w:t>
            </w:r>
          </w:p>
        </w:tc>
        <w:tc>
          <w:tcPr>
            <w:tcW w:w="1704" w:type="dxa"/>
          </w:tcPr>
          <w:p w14:paraId="60423A20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联系人及电话</w:t>
            </w:r>
          </w:p>
        </w:tc>
        <w:tc>
          <w:tcPr>
            <w:tcW w:w="1978" w:type="dxa"/>
          </w:tcPr>
          <w:p w14:paraId="089B5843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推介品牌及型号</w:t>
            </w:r>
          </w:p>
        </w:tc>
        <w:tc>
          <w:tcPr>
            <w:tcW w:w="1431" w:type="dxa"/>
          </w:tcPr>
          <w:p w14:paraId="155F5024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市场报价（万元）</w:t>
            </w:r>
          </w:p>
        </w:tc>
        <w:tc>
          <w:tcPr>
            <w:tcW w:w="1705" w:type="dxa"/>
          </w:tcPr>
          <w:p w14:paraId="15A4BA8E">
            <w:pPr>
              <w:ind w:firstLine="480" w:firstLineChars="200"/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配置</w:t>
            </w:r>
          </w:p>
        </w:tc>
      </w:tr>
      <w:tr w14:paraId="4291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B06605A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40158155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8" w:type="dxa"/>
          </w:tcPr>
          <w:p w14:paraId="3209FC8D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219FD89C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 w14:paraId="130E6D1E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 w14:paraId="5333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13CC2B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 w14:paraId="4D4FC37F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78" w:type="dxa"/>
          </w:tcPr>
          <w:p w14:paraId="5709E459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6B783C07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705" w:type="dxa"/>
          </w:tcPr>
          <w:p w14:paraId="23C7F4FB">
            <w:pPr>
              <w:rPr>
                <w:rFonts w:hint="eastAsia" w:ascii="Tahoma" w:hAnsi="Tahoma" w:eastAsia="宋体" w:cs="Tahoma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</w:tbl>
    <w:p w14:paraId="14059F89">
      <w:pPr>
        <w:rPr>
          <w:rFonts w:hint="eastAsia" w:ascii="Tahoma" w:hAnsi="Tahoma" w:eastAsia="宋体" w:cs="Tahoma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502A7"/>
    <w:rsid w:val="00A84A13"/>
    <w:rsid w:val="3D7179FE"/>
    <w:rsid w:val="422502A7"/>
    <w:rsid w:val="444924A1"/>
    <w:rsid w:val="6E637BD8"/>
    <w:rsid w:val="74436E85"/>
    <w:rsid w:val="7549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688</Characters>
  <Lines>0</Lines>
  <Paragraphs>0</Paragraphs>
  <TotalTime>12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2025-12-02T02:01:00Z</dcterms:created>
  <dc:creator>丹顶鹤wjh</dc:creator>
  <cp:lastModifiedBy>孙建勋</cp:lastModifiedBy>
  <dcterms:modified xsi:type="dcterms:W3CDTF">2025-12-02T10:11:28Z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60B5E06E6E0747918DBCD7A7C5052036_13</vt:lpwstr>
  </property>
  <property fmtid="{D5CDD505-2E9C-101B-9397-08002B2CF9AE}" pid="4" name="KSOTemplateDocerSaveRecord">
    <vt:lpwstr>eyJoZGlkIjoiYmJlNThiMTgwMDZjZTIzZGEyODgxM2RjNTIzMjE0ZTQiLCJ1c2VySWQiOiIzMjM3MDIzMjMifQ==</vt:lpwstr>
  </property>
</Properties>
</file>