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0C7B5">
      <w:pPr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设备采购调研表</w:t>
      </w:r>
    </w:p>
    <w:p w14:paraId="6C34A277">
      <w:pPr>
        <w:jc w:val="left"/>
        <w:rPr>
          <w:rFonts w:hint="eastAsia" w:ascii="方正小标宋_GBK" w:eastAsia="方正小标宋_GBK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方正小标宋_GBK" w:eastAsia="方正小标宋_GBK"/>
          <w:b w:val="0"/>
          <w:bCs w:val="0"/>
          <w:color w:val="auto"/>
          <w:sz w:val="28"/>
          <w:szCs w:val="28"/>
          <w:lang w:val="en-US" w:eastAsia="zh-CN"/>
        </w:rPr>
        <w:t>日期：</w:t>
      </w:r>
    </w:p>
    <w:tbl>
      <w:tblPr>
        <w:tblStyle w:val="3"/>
        <w:tblW w:w="82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5640"/>
      </w:tblGrid>
      <w:tr w14:paraId="48A0F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CCF2D">
            <w:pPr>
              <w:rPr>
                <w:rFonts w:hint="default" w:ascii="楷体" w:hAnsi="楷体" w:eastAsia="楷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lang w:val="en-US" w:eastAsia="zh-CN"/>
              </w:rPr>
              <w:t>一、企业信息</w:t>
            </w:r>
          </w:p>
        </w:tc>
      </w:tr>
      <w:tr w14:paraId="1309F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2E7D3C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生产商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1B351">
            <w:pPr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 w14:paraId="40402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18F2E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507F3">
            <w:pPr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 w14:paraId="25E4E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83E6B">
            <w:pP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业务联系人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>姓名</w:t>
            </w:r>
          </w:p>
          <w:p w14:paraId="6CC7853E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3B78F">
            <w:pPr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 w14:paraId="1FF7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01B81">
            <w:pPr>
              <w:rPr>
                <w:rFonts w:ascii="楷体" w:hAnsi="楷体" w:eastAsia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</w:rPr>
              <w:t>相关产品主要指标</w:t>
            </w:r>
          </w:p>
        </w:tc>
      </w:tr>
      <w:tr w14:paraId="4140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9A448">
            <w:pP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2BDBA5">
            <w:pPr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 w14:paraId="490F0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B9AB1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品名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2C46E0">
            <w:pPr>
              <w:rPr>
                <w:rFonts w:hint="default" w:ascii="楷体" w:hAnsi="楷体" w:eastAsia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1F54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28566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规格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型号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500DE">
            <w:pPr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 w14:paraId="1C7D8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7D5BB">
            <w:pP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市场价格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CD1FB">
            <w:pPr>
              <w:rPr>
                <w:rFonts w:hint="eastAsia" w:ascii="楷体" w:hAnsi="楷体" w:eastAsia="楷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791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B2F08">
            <w:pPr>
              <w:jc w:val="both"/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val="en-US" w:eastAsia="zh-CN"/>
              </w:rPr>
              <w:t>配套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eastAsia="zh-CN"/>
              </w:rPr>
              <w:t>耗材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val="en-US" w:eastAsia="zh-CN"/>
              </w:rPr>
              <w:t>开放情况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A1F8E">
            <w:pPr>
              <w:ind w:firstLine="840" w:firstLineChars="300"/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 xml:space="preserve">通用       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 xml:space="preserve">专机专用    </w:t>
            </w:r>
          </w:p>
        </w:tc>
      </w:tr>
      <w:tr w14:paraId="19BA7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28511">
            <w:pPr>
              <w:jc w:val="both"/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val="en-US" w:eastAsia="zh-CN"/>
              </w:rPr>
              <w:t>专用耗材名称、规格、省标代码、单位、单价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E1037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</w:p>
        </w:tc>
      </w:tr>
      <w:tr w14:paraId="61D80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13211">
            <w:pPr>
              <w:jc w:val="both"/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质保期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65F81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</w:p>
        </w:tc>
      </w:tr>
      <w:tr w14:paraId="6A165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5B1F31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供货期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5C1DF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</w:p>
        </w:tc>
      </w:tr>
      <w:tr w14:paraId="21008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31490">
            <w:pP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>使用年限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869E7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</w:p>
        </w:tc>
      </w:tr>
      <w:tr w14:paraId="481D8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C57BB">
            <w:pPr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>库存时间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val="en-US" w:eastAsia="zh-CN"/>
              </w:rPr>
              <w:t>（生产日期距安装验收日期最小间期）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E5A1F">
            <w:pPr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980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B071A">
            <w:pP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楷体" w:hAnsi="楷体" w:eastAsia="楷体"/>
                <w:color w:val="auto"/>
                <w:sz w:val="28"/>
                <w:szCs w:val="28"/>
              </w:rPr>
              <w:t>该产品的业绩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val="en-US" w:eastAsia="zh-CN"/>
              </w:rPr>
              <w:t>近三年内3—5个</w:t>
            </w:r>
            <w:r>
              <w:rPr>
                <w:rFonts w:hint="eastAsia" w:ascii="楷体" w:hAnsi="楷体" w:eastAsia="楷体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98B40">
            <w:pPr>
              <w:rPr>
                <w:rFonts w:hint="default" w:ascii="楷体" w:hAnsi="楷体" w:eastAsia="楷体"/>
                <w:color w:val="auto"/>
                <w:sz w:val="28"/>
                <w:szCs w:val="28"/>
                <w:lang w:val="en-US"/>
              </w:rPr>
            </w:pPr>
          </w:p>
        </w:tc>
      </w:tr>
      <w:tr w14:paraId="16CD3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2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CE556">
            <w:pPr>
              <w:rPr>
                <w:color w:val="auto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技术参数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D6983">
            <w:pPr>
              <w:jc w:val="right"/>
              <w:rPr>
                <w:rFonts w:hint="default" w:ascii="楷体" w:hAnsi="楷体" w:eastAsia="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1A0C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C0E2B">
            <w:pPr>
              <w:rPr>
                <w:rFonts w:ascii="楷体" w:hAnsi="楷体" w:eastAsia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/>
                <w:color w:val="auto"/>
                <w:sz w:val="28"/>
                <w:szCs w:val="28"/>
              </w:rPr>
              <w:t>产品配置清单：</w:t>
            </w:r>
            <w:r>
              <w:rPr>
                <w:rFonts w:ascii="楷体" w:hAnsi="楷体" w:eastAsia="楷体"/>
                <w:color w:val="auto"/>
                <w:sz w:val="28"/>
                <w:szCs w:val="28"/>
              </w:rPr>
              <w:br w:type="textWrapping"/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1C528">
            <w:pPr>
              <w:pStyle w:val="2"/>
              <w:rPr>
                <w:color w:val="auto"/>
              </w:rPr>
            </w:pPr>
          </w:p>
          <w:p w14:paraId="0A62E50B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769B89E">
            <w:pPr>
              <w:tabs>
                <w:tab w:val="left" w:pos="838"/>
              </w:tabs>
              <w:bidi w:val="0"/>
              <w:jc w:val="left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7110F7CB">
      <w:pPr>
        <w:rPr>
          <w:rFonts w:hint="eastAsia" w:ascii="方正小标宋_GBK" w:eastAsia="方正小标宋_GBK"/>
          <w:color w:val="auto"/>
          <w:sz w:val="44"/>
          <w:szCs w:val="44"/>
        </w:rPr>
      </w:pPr>
    </w:p>
    <w:p w14:paraId="7FBD14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64D57"/>
    <w:rsid w:val="7556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2026-09-02T07:14:00Z</dcterms:created>
  <dc:creator>惊涛骇浪</dc:creator>
  <cp:lastModifiedBy>惊涛骇浪</cp:lastModifiedBy>
  <dcterms:modified xsi:type="dcterms:W3CDTF">2026-09-02T07:14:26Z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2B9E8EE5EEC74A4BA66CB5F849F9EF8D_11</vt:lpwstr>
  </property>
  <property fmtid="{D5CDD505-2E9C-101B-9397-08002B2CF9AE}" pid="4" name="KSOTemplateDocerSaveRecord">
    <vt:lpwstr>eyJoZGlkIjoiYjM4MGFjNGVlNmVhMDEyNmY1MzlhMWVkZDEwMGQ3NDQiLCJ1c2VySWQiOiI5MDkxODA0NzgifQ==</vt:lpwstr>
  </property>
</Properties>
</file>